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3D0" w:rsidRDefault="00A7126B">
      <w:pPr>
        <w:rPr>
          <w:b/>
          <w:bCs/>
        </w:rPr>
      </w:pPr>
      <w:r>
        <w:rPr>
          <w:b/>
          <w:bCs/>
        </w:rPr>
        <w:t>MEWS-</w:t>
      </w:r>
      <w:proofErr w:type="spellStart"/>
      <w:r>
        <w:rPr>
          <w:b/>
          <w:bCs/>
        </w:rPr>
        <w:t>Kickoff</w:t>
      </w:r>
      <w:proofErr w:type="spellEnd"/>
      <w:r>
        <w:rPr>
          <w:b/>
          <w:bCs/>
        </w:rPr>
        <w:t xml:space="preserve"> agenda (updated 7.6.2024)</w:t>
      </w:r>
    </w:p>
    <w:p w:rsidR="00FF43D0" w:rsidRDefault="00FF43D0"/>
    <w:p w:rsidR="00FF43D0" w:rsidRDefault="00A7126B">
      <w:r>
        <w:t>Sunday 16 June - arrival in Leipzig</w:t>
      </w:r>
    </w:p>
    <w:p w:rsidR="00FF43D0" w:rsidRDefault="00FF43D0"/>
    <w:p w:rsidR="00FF43D0" w:rsidRDefault="00A7126B">
      <w:r>
        <w:t xml:space="preserve">Monday 17 June, </w:t>
      </w:r>
    </w:p>
    <w:p w:rsidR="00FF43D0" w:rsidRDefault="00A7126B">
      <w:r>
        <w:t xml:space="preserve">Zoom 9:00 – 17:00: </w:t>
      </w:r>
      <w:hyperlink r:id="rId4" w:history="1">
        <w:r w:rsidR="00B15398" w:rsidRPr="00F52818">
          <w:rPr>
            <w:rStyle w:val="Hyperlink"/>
          </w:rPr>
          <w:t>h</w:t>
        </w:r>
        <w:r w:rsidR="00B15398" w:rsidRPr="00F52818">
          <w:rPr>
            <w:rStyle w:val="Hyperlink"/>
          </w:rPr>
          <w:t>t</w:t>
        </w:r>
        <w:r w:rsidR="00B15398" w:rsidRPr="00F52818">
          <w:rPr>
            <w:rStyle w:val="Hyperlink"/>
          </w:rPr>
          <w:t>tps://ufz-de.zoom-x.de/meeting/u5csdeytrDotGtPILrNexzvrfnJPSrGprE-y/ics?icsToken=98tyKu-rrzkvH9aUtxmAR_MqBYjoZ-_zpn5aj</w:t>
        </w:r>
        <w:bookmarkStart w:id="0" w:name="_GoBack"/>
        <w:bookmarkEnd w:id="0"/>
        <w:r w:rsidR="00B15398" w:rsidRPr="00F52818">
          <w:rPr>
            <w:rStyle w:val="Hyperlink"/>
          </w:rPr>
          <w:t>b</w:t>
        </w:r>
        <w:r w:rsidR="00B15398" w:rsidRPr="00F52818">
          <w:rPr>
            <w:rStyle w:val="Hyperlink"/>
          </w:rPr>
          <w:t>dttTP3LSVLeBXkMOxoAoFtN8jC</w:t>
        </w:r>
      </w:hyperlink>
    </w:p>
    <w:p w:rsidR="00B15398" w:rsidRDefault="00B15398"/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455"/>
        <w:gridCol w:w="2374"/>
        <w:gridCol w:w="5800"/>
      </w:tblGrid>
      <w:tr w:rsidR="00FF43D0">
        <w:tc>
          <w:tcPr>
            <w:tcW w:w="1455" w:type="dxa"/>
          </w:tcPr>
          <w:p w:rsidR="00FF43D0" w:rsidRDefault="00A7126B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374" w:type="dxa"/>
          </w:tcPr>
          <w:p w:rsidR="00FF43D0" w:rsidRDefault="00A7126B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5800" w:type="dxa"/>
          </w:tcPr>
          <w:p w:rsidR="00FF43D0" w:rsidRDefault="00A7126B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="00453512">
        <w:tc>
          <w:tcPr>
            <w:tcW w:w="1455" w:type="dxa"/>
          </w:tcPr>
          <w:p w:rsidR="00453512" w:rsidRDefault="00453512">
            <w:r>
              <w:t>9:00 – 9:10</w:t>
            </w:r>
          </w:p>
        </w:tc>
        <w:tc>
          <w:tcPr>
            <w:tcW w:w="2374" w:type="dxa"/>
            <w:vMerge w:val="restart"/>
          </w:tcPr>
          <w:p w:rsidR="00453512" w:rsidRDefault="00453512">
            <w:r>
              <w:t>UFZ campus, building 1.0, Room 220 (1</w:t>
            </w:r>
            <w:r>
              <w:rPr>
                <w:vertAlign w:val="superscript"/>
              </w:rPr>
              <w:t>st</w:t>
            </w:r>
            <w:r>
              <w:t xml:space="preserve"> floor)</w:t>
            </w:r>
          </w:p>
        </w:tc>
        <w:tc>
          <w:tcPr>
            <w:tcW w:w="5800" w:type="dxa"/>
          </w:tcPr>
          <w:p w:rsidR="00453512" w:rsidRDefault="00453512">
            <w:r>
              <w:t>Welcome and agenda</w:t>
            </w:r>
          </w:p>
          <w:p w:rsidR="00453512" w:rsidRDefault="00453512"/>
        </w:tc>
      </w:tr>
      <w:tr w:rsidR="00453512">
        <w:tc>
          <w:tcPr>
            <w:tcW w:w="1455" w:type="dxa"/>
          </w:tcPr>
          <w:p w:rsidR="00453512" w:rsidRDefault="00453512">
            <w:r>
              <w:t>9:10_9:40</w:t>
            </w:r>
          </w:p>
        </w:tc>
        <w:tc>
          <w:tcPr>
            <w:tcW w:w="2374" w:type="dxa"/>
            <w:vMerge/>
          </w:tcPr>
          <w:p w:rsidR="00453512" w:rsidRDefault="00453512"/>
        </w:tc>
        <w:tc>
          <w:tcPr>
            <w:tcW w:w="5800" w:type="dxa"/>
          </w:tcPr>
          <w:p w:rsidR="00453512" w:rsidRDefault="00453512">
            <w:r>
              <w:t>Progress so far Sweden</w:t>
            </w:r>
          </w:p>
        </w:tc>
      </w:tr>
      <w:tr w:rsidR="00453512">
        <w:tc>
          <w:tcPr>
            <w:tcW w:w="1455" w:type="dxa"/>
          </w:tcPr>
          <w:p w:rsidR="00453512" w:rsidRDefault="00453512">
            <w:r>
              <w:t>9:40 – 10:10</w:t>
            </w:r>
          </w:p>
        </w:tc>
        <w:tc>
          <w:tcPr>
            <w:tcW w:w="2374" w:type="dxa"/>
            <w:vMerge/>
          </w:tcPr>
          <w:p w:rsidR="00453512" w:rsidRDefault="00453512"/>
        </w:tc>
        <w:tc>
          <w:tcPr>
            <w:tcW w:w="5800" w:type="dxa"/>
          </w:tcPr>
          <w:p w:rsidR="00453512" w:rsidRDefault="00453512">
            <w:r>
              <w:t>Progress so far Germany</w:t>
            </w:r>
          </w:p>
        </w:tc>
      </w:tr>
      <w:tr w:rsidR="00453512">
        <w:tc>
          <w:tcPr>
            <w:tcW w:w="1455" w:type="dxa"/>
          </w:tcPr>
          <w:p w:rsidR="00453512" w:rsidRDefault="00453512">
            <w:r>
              <w:t>10:10 – 10:40</w:t>
            </w:r>
          </w:p>
        </w:tc>
        <w:tc>
          <w:tcPr>
            <w:tcW w:w="2374" w:type="dxa"/>
            <w:vMerge/>
          </w:tcPr>
          <w:p w:rsidR="00453512" w:rsidRDefault="00453512"/>
        </w:tc>
        <w:tc>
          <w:tcPr>
            <w:tcW w:w="5800" w:type="dxa"/>
          </w:tcPr>
          <w:p w:rsidR="00453512" w:rsidRDefault="00453512">
            <w:r>
              <w:t xml:space="preserve">Progress so far </w:t>
            </w:r>
            <w:r w:rsidR="00A7126B">
              <w:t xml:space="preserve">Israel </w:t>
            </w:r>
          </w:p>
        </w:tc>
      </w:tr>
      <w:tr w:rsidR="00453512">
        <w:tc>
          <w:tcPr>
            <w:tcW w:w="1455" w:type="dxa"/>
          </w:tcPr>
          <w:p w:rsidR="00453512" w:rsidRDefault="00453512">
            <w:r>
              <w:t>10:40 – 12:30</w:t>
            </w:r>
          </w:p>
        </w:tc>
        <w:tc>
          <w:tcPr>
            <w:tcW w:w="2374" w:type="dxa"/>
            <w:vMerge/>
          </w:tcPr>
          <w:p w:rsidR="00453512" w:rsidRDefault="00453512"/>
        </w:tc>
        <w:tc>
          <w:tcPr>
            <w:tcW w:w="5800" w:type="dxa"/>
          </w:tcPr>
          <w:p w:rsidR="00453512" w:rsidRDefault="00453512">
            <w:r>
              <w:t>Discussion of stakeholder interactions- planning for Wednesday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12:30 - 13:30</w:t>
            </w:r>
          </w:p>
        </w:tc>
        <w:tc>
          <w:tcPr>
            <w:tcW w:w="2374" w:type="dxa"/>
          </w:tcPr>
          <w:p w:rsidR="00FF43D0" w:rsidRDefault="00A7126B">
            <w:r>
              <w:t>UFZ canteen</w:t>
            </w:r>
          </w:p>
        </w:tc>
        <w:tc>
          <w:tcPr>
            <w:tcW w:w="5800" w:type="dxa"/>
          </w:tcPr>
          <w:p w:rsidR="00FF43D0" w:rsidRDefault="00A7126B">
            <w:r>
              <w:t>Lunch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13:30 - 17:00</w:t>
            </w:r>
          </w:p>
        </w:tc>
        <w:tc>
          <w:tcPr>
            <w:tcW w:w="2374" w:type="dxa"/>
          </w:tcPr>
          <w:p w:rsidR="00FF43D0" w:rsidRDefault="00A7126B">
            <w:r>
              <w:t>UFZ campus, building 1.0, Room 220</w:t>
            </w:r>
          </w:p>
        </w:tc>
        <w:tc>
          <w:tcPr>
            <w:tcW w:w="5800" w:type="dxa"/>
          </w:tcPr>
          <w:p w:rsidR="00FF43D0" w:rsidRDefault="00A7126B">
            <w:r>
              <w:t>Modelling block 1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evening</w:t>
            </w:r>
          </w:p>
        </w:tc>
        <w:tc>
          <w:tcPr>
            <w:tcW w:w="2374" w:type="dxa"/>
          </w:tcPr>
          <w:p w:rsidR="00FF43D0" w:rsidRDefault="00A7126B">
            <w:r>
              <w:t>Downtown Leipzig</w:t>
            </w:r>
          </w:p>
        </w:tc>
        <w:tc>
          <w:tcPr>
            <w:tcW w:w="5800" w:type="dxa"/>
          </w:tcPr>
          <w:p w:rsidR="00FF43D0" w:rsidRDefault="00A7126B">
            <w:r>
              <w:t>Dinner/drinks</w:t>
            </w:r>
          </w:p>
        </w:tc>
      </w:tr>
    </w:tbl>
    <w:p w:rsidR="00FF43D0" w:rsidRDefault="00FF43D0"/>
    <w:p w:rsidR="00FF43D0" w:rsidRDefault="00A7126B">
      <w:r>
        <w:t xml:space="preserve">Tuesday 18 June </w:t>
      </w:r>
    </w:p>
    <w:p w:rsidR="00FF43D0" w:rsidRDefault="00A7126B">
      <w:r>
        <w:t>Zoom 9:00 – 17:00: https://ufz-de.zoom-x.de/meeting/u5csdeytrDotGtPILrNexzvrfnJPSrGprE-y/ics?icsToken=98tyKu-rrzkvH9aUtxmAR_MqBYjoZ-_zpn5ajbdttTP3LSVLeBXkMOxoAoFtN8jC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455"/>
        <w:gridCol w:w="2404"/>
        <w:gridCol w:w="5770"/>
      </w:tblGrid>
      <w:tr w:rsidR="00FF43D0">
        <w:tc>
          <w:tcPr>
            <w:tcW w:w="1455" w:type="dxa"/>
          </w:tcPr>
          <w:p w:rsidR="00FF43D0" w:rsidRDefault="00A7126B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404" w:type="dxa"/>
          </w:tcPr>
          <w:p w:rsidR="00FF43D0" w:rsidRDefault="00A7126B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5770" w:type="dxa"/>
          </w:tcPr>
          <w:p w:rsidR="00FF43D0" w:rsidRDefault="00A7126B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="00A7126B">
        <w:tc>
          <w:tcPr>
            <w:tcW w:w="1455" w:type="dxa"/>
          </w:tcPr>
          <w:p w:rsidR="00A7126B" w:rsidRPr="00B37A17" w:rsidRDefault="00A7126B">
            <w:pPr>
              <w:rPr>
                <w:bCs/>
              </w:rPr>
            </w:pPr>
            <w:r>
              <w:rPr>
                <w:bCs/>
              </w:rPr>
              <w:t>9:00 – 9:30</w:t>
            </w:r>
          </w:p>
        </w:tc>
        <w:tc>
          <w:tcPr>
            <w:tcW w:w="2404" w:type="dxa"/>
            <w:vMerge w:val="restart"/>
          </w:tcPr>
          <w:p w:rsidR="00A7126B" w:rsidRPr="00B37A17" w:rsidRDefault="00A7126B" w:rsidP="00187DF3">
            <w:pPr>
              <w:rPr>
                <w:bCs/>
              </w:rPr>
            </w:pPr>
            <w:r>
              <w:t xml:space="preserve">UFZ, </w:t>
            </w:r>
            <w:proofErr w:type="spellStart"/>
            <w:r>
              <w:t>bldg</w:t>
            </w:r>
            <w:proofErr w:type="spellEnd"/>
            <w:r>
              <w:t xml:space="preserve"> 2.0, Blue Salon (1</w:t>
            </w:r>
            <w:r>
              <w:rPr>
                <w:vertAlign w:val="superscript"/>
              </w:rPr>
              <w:t>st</w:t>
            </w:r>
            <w:r>
              <w:t xml:space="preserve"> floor)</w:t>
            </w:r>
          </w:p>
        </w:tc>
        <w:tc>
          <w:tcPr>
            <w:tcW w:w="5770" w:type="dxa"/>
          </w:tcPr>
          <w:p w:rsidR="00A7126B" w:rsidRPr="00B37A17" w:rsidRDefault="00A7126B">
            <w:pPr>
              <w:rPr>
                <w:bCs/>
              </w:rPr>
            </w:pPr>
            <w:r>
              <w:rPr>
                <w:bCs/>
              </w:rPr>
              <w:t xml:space="preserve">Project planning – Review of deliverables </w:t>
            </w:r>
          </w:p>
        </w:tc>
      </w:tr>
      <w:tr w:rsidR="00A7126B">
        <w:tc>
          <w:tcPr>
            <w:tcW w:w="1455" w:type="dxa"/>
          </w:tcPr>
          <w:p w:rsidR="00A7126B" w:rsidRDefault="00A7126B">
            <w:r>
              <w:t>9:00 - 12:30</w:t>
            </w:r>
          </w:p>
        </w:tc>
        <w:tc>
          <w:tcPr>
            <w:tcW w:w="2404" w:type="dxa"/>
            <w:vMerge/>
          </w:tcPr>
          <w:p w:rsidR="00A7126B" w:rsidRDefault="00A7126B"/>
        </w:tc>
        <w:tc>
          <w:tcPr>
            <w:tcW w:w="5770" w:type="dxa"/>
          </w:tcPr>
          <w:p w:rsidR="00A7126B" w:rsidRDefault="00A7126B">
            <w:r>
              <w:t>Modelling block 2</w:t>
            </w:r>
          </w:p>
          <w:p w:rsidR="00A7126B" w:rsidRDefault="00A7126B">
            <w:r>
              <w:t xml:space="preserve">Zoom: 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12:30 - 13:30</w:t>
            </w:r>
          </w:p>
        </w:tc>
        <w:tc>
          <w:tcPr>
            <w:tcW w:w="2404" w:type="dxa"/>
          </w:tcPr>
          <w:p w:rsidR="00FF43D0" w:rsidRDefault="00A7126B">
            <w:r>
              <w:t>UFZ canteen</w:t>
            </w:r>
          </w:p>
        </w:tc>
        <w:tc>
          <w:tcPr>
            <w:tcW w:w="5770" w:type="dxa"/>
          </w:tcPr>
          <w:p w:rsidR="00FF43D0" w:rsidRDefault="00A7126B">
            <w:r>
              <w:t>Lunch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13:30 - -17:00</w:t>
            </w:r>
          </w:p>
        </w:tc>
        <w:tc>
          <w:tcPr>
            <w:tcW w:w="2404" w:type="dxa"/>
          </w:tcPr>
          <w:p w:rsidR="00FF43D0" w:rsidRDefault="00A7126B">
            <w:r>
              <w:t xml:space="preserve">UFZ, </w:t>
            </w:r>
            <w:proofErr w:type="spellStart"/>
            <w:r>
              <w:t>bldg</w:t>
            </w:r>
            <w:proofErr w:type="spellEnd"/>
            <w:r>
              <w:t xml:space="preserve"> 2.0, Blue Salon</w:t>
            </w:r>
          </w:p>
        </w:tc>
        <w:tc>
          <w:tcPr>
            <w:tcW w:w="5770" w:type="dxa"/>
          </w:tcPr>
          <w:p w:rsidR="00FF43D0" w:rsidRDefault="00A7126B">
            <w:r>
              <w:t>Modelling block 3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19:00</w:t>
            </w:r>
          </w:p>
        </w:tc>
        <w:tc>
          <w:tcPr>
            <w:tcW w:w="2404" w:type="dxa"/>
          </w:tcPr>
          <w:p w:rsidR="00FF43D0" w:rsidRDefault="00A7126B">
            <w:r>
              <w:rPr>
                <w:lang w:val="de-DE"/>
              </w:rPr>
              <w:t xml:space="preserve">Ratskeller, </w:t>
            </w:r>
            <w:r>
              <w:rPr>
                <w:lang w:val="de-DE"/>
              </w:rPr>
              <w:br/>
            </w:r>
            <w:proofErr w:type="spellStart"/>
            <w:r>
              <w:rPr>
                <w:lang w:val="de-DE"/>
              </w:rPr>
              <w:t>Lotterstrasse</w:t>
            </w:r>
            <w:proofErr w:type="spellEnd"/>
            <w:r>
              <w:rPr>
                <w:lang w:val="de-DE"/>
              </w:rPr>
              <w:t xml:space="preserve"> 1, 04109 Leipzig (</w:t>
            </w:r>
            <w:proofErr w:type="spellStart"/>
            <w:r>
              <w:rPr>
                <w:lang w:val="de-DE"/>
              </w:rPr>
              <w:t>downtown</w:t>
            </w:r>
            <w:proofErr w:type="spellEnd"/>
            <w:r>
              <w:rPr>
                <w:lang w:val="de-DE"/>
              </w:rPr>
              <w:t xml:space="preserve">) </w:t>
            </w:r>
          </w:p>
        </w:tc>
        <w:tc>
          <w:tcPr>
            <w:tcW w:w="5770" w:type="dxa"/>
          </w:tcPr>
          <w:p w:rsidR="00FF43D0" w:rsidRDefault="00A7126B">
            <w:pPr>
              <w:rPr>
                <w:lang w:val="de-DE"/>
              </w:rPr>
            </w:pPr>
            <w:r>
              <w:rPr>
                <w:lang w:val="de-DE"/>
              </w:rPr>
              <w:t xml:space="preserve">MEWS </w:t>
            </w:r>
            <w:proofErr w:type="spellStart"/>
            <w:r>
              <w:rPr>
                <w:lang w:val="de-DE"/>
              </w:rPr>
              <w:t>dinner</w:t>
            </w:r>
            <w:proofErr w:type="spellEnd"/>
          </w:p>
        </w:tc>
      </w:tr>
    </w:tbl>
    <w:p w:rsidR="00FF43D0" w:rsidRDefault="00FF43D0">
      <w:pPr>
        <w:rPr>
          <w:lang w:val="de-DE"/>
        </w:rPr>
      </w:pPr>
    </w:p>
    <w:p w:rsidR="00FF43D0" w:rsidRDefault="00A7126B">
      <w:r>
        <w:t>Wednesday 19 June</w:t>
      </w:r>
    </w:p>
    <w:p w:rsidR="00FF43D0" w:rsidRDefault="00FF43D0"/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455"/>
        <w:gridCol w:w="2404"/>
        <w:gridCol w:w="5770"/>
      </w:tblGrid>
      <w:tr w:rsidR="00FF43D0">
        <w:tc>
          <w:tcPr>
            <w:tcW w:w="1455" w:type="dxa"/>
          </w:tcPr>
          <w:p w:rsidR="00FF43D0" w:rsidRDefault="00A7126B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404" w:type="dxa"/>
          </w:tcPr>
          <w:p w:rsidR="00FF43D0" w:rsidRDefault="00A7126B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5770" w:type="dxa"/>
          </w:tcPr>
          <w:p w:rsidR="00FF43D0" w:rsidRDefault="00A7126B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07:50 meet</w:t>
            </w:r>
            <w:r>
              <w:br/>
              <w:t>8:00 depart</w:t>
            </w:r>
          </w:p>
        </w:tc>
        <w:tc>
          <w:tcPr>
            <w:tcW w:w="2404" w:type="dxa"/>
          </w:tcPr>
          <w:p w:rsidR="00FF43D0" w:rsidRDefault="00A7126B">
            <w:r>
              <w:t>UFZ-Leipzig</w:t>
            </w:r>
            <w:r>
              <w:br/>
              <w:t>Meet outside “KUBUS”</w:t>
            </w:r>
          </w:p>
        </w:tc>
        <w:tc>
          <w:tcPr>
            <w:tcW w:w="5770" w:type="dxa"/>
          </w:tcPr>
          <w:p w:rsidR="00FF43D0" w:rsidRDefault="00A7126B">
            <w:r>
              <w:t xml:space="preserve">Depart from UFZ Leipzig and drive to </w:t>
            </w:r>
            <w:hyperlink r:id="rId5" w:history="1">
              <w:proofErr w:type="spellStart"/>
              <w:r>
                <w:rPr>
                  <w:rStyle w:val="Hyperlink"/>
                </w:rPr>
                <w:t>Ohra</w:t>
              </w:r>
              <w:proofErr w:type="spellEnd"/>
              <w:r>
                <w:rPr>
                  <w:rStyle w:val="Hyperlink"/>
                </w:rPr>
                <w:t xml:space="preserve"> reservoir</w:t>
              </w:r>
            </w:hyperlink>
            <w:r>
              <w:t xml:space="preserve"> in Thuringia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10:30 - 12:30</w:t>
            </w:r>
          </w:p>
        </w:tc>
        <w:tc>
          <w:tcPr>
            <w:tcW w:w="2404" w:type="dxa"/>
          </w:tcPr>
          <w:p w:rsidR="00FF43D0" w:rsidRDefault="00A7126B">
            <w:r>
              <w:t xml:space="preserve">Water Works </w:t>
            </w:r>
            <w:proofErr w:type="spellStart"/>
            <w:r>
              <w:t>Ohra</w:t>
            </w:r>
            <w:proofErr w:type="spellEnd"/>
            <w:r>
              <w:t xml:space="preserve"> reservoir, Friedrich-Engels-Str 84, 99885 </w:t>
            </w:r>
            <w:proofErr w:type="spellStart"/>
            <w:r>
              <w:t>Luisental</w:t>
            </w:r>
            <w:proofErr w:type="spellEnd"/>
          </w:p>
        </w:tc>
        <w:tc>
          <w:tcPr>
            <w:tcW w:w="5770" w:type="dxa"/>
          </w:tcPr>
          <w:p w:rsidR="00FF43D0" w:rsidRDefault="00A7126B">
            <w:r>
              <w:t xml:space="preserve">Meet with stakeholders locally + live transmission </w:t>
            </w:r>
          </w:p>
          <w:p w:rsidR="00FF43D0" w:rsidRDefault="00A7126B">
            <w:r>
              <w:t>Zoom: https://ufz-de.zoom-x.de/j/5215006662?omn=64250235578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12:30 - 13:30</w:t>
            </w:r>
          </w:p>
        </w:tc>
        <w:tc>
          <w:tcPr>
            <w:tcW w:w="2404" w:type="dxa"/>
          </w:tcPr>
          <w:p w:rsidR="00FF43D0" w:rsidRDefault="00FF43D0"/>
        </w:tc>
        <w:tc>
          <w:tcPr>
            <w:tcW w:w="5770" w:type="dxa"/>
          </w:tcPr>
          <w:p w:rsidR="00FF43D0" w:rsidRDefault="00A7126B">
            <w:r>
              <w:t xml:space="preserve">Lunch, potentially picnic at nice place on the reservoir, or local restaurant at </w:t>
            </w:r>
            <w:proofErr w:type="spellStart"/>
            <w:r>
              <w:t>Luisental</w:t>
            </w:r>
            <w:proofErr w:type="spellEnd"/>
          </w:p>
        </w:tc>
      </w:tr>
      <w:tr w:rsidR="00FF43D0">
        <w:tc>
          <w:tcPr>
            <w:tcW w:w="1455" w:type="dxa"/>
          </w:tcPr>
          <w:p w:rsidR="00FF43D0" w:rsidRDefault="00A7126B">
            <w:r>
              <w:t>13:30 - 15:30</w:t>
            </w:r>
          </w:p>
        </w:tc>
        <w:tc>
          <w:tcPr>
            <w:tcW w:w="2404" w:type="dxa"/>
          </w:tcPr>
          <w:p w:rsidR="00FF43D0" w:rsidRDefault="00A7126B">
            <w:proofErr w:type="spellStart"/>
            <w:r>
              <w:t>Ohra</w:t>
            </w:r>
            <w:proofErr w:type="spellEnd"/>
            <w:r>
              <w:t xml:space="preserve"> reservoir</w:t>
            </w:r>
          </w:p>
        </w:tc>
        <w:tc>
          <w:tcPr>
            <w:tcW w:w="5770" w:type="dxa"/>
          </w:tcPr>
          <w:p w:rsidR="00FF43D0" w:rsidRDefault="00A7126B">
            <w:r>
              <w:t>Walk through forest along the reservoir shore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16:00 - 18:00</w:t>
            </w:r>
          </w:p>
        </w:tc>
        <w:tc>
          <w:tcPr>
            <w:tcW w:w="2404" w:type="dxa"/>
          </w:tcPr>
          <w:p w:rsidR="00FF43D0" w:rsidRDefault="00FF43D0"/>
        </w:tc>
        <w:tc>
          <w:tcPr>
            <w:tcW w:w="5770" w:type="dxa"/>
          </w:tcPr>
          <w:p w:rsidR="00FF43D0" w:rsidRDefault="00A7126B">
            <w:r>
              <w:t>Return to Leipzig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evening</w:t>
            </w:r>
          </w:p>
        </w:tc>
        <w:tc>
          <w:tcPr>
            <w:tcW w:w="2404" w:type="dxa"/>
          </w:tcPr>
          <w:p w:rsidR="00FF43D0" w:rsidRDefault="00A7126B">
            <w:r>
              <w:t>Leipzig</w:t>
            </w:r>
          </w:p>
        </w:tc>
        <w:tc>
          <w:tcPr>
            <w:tcW w:w="5770" w:type="dxa"/>
          </w:tcPr>
          <w:p w:rsidR="00FF43D0" w:rsidRDefault="00A7126B">
            <w:r>
              <w:t>Dinner/drinks</w:t>
            </w:r>
          </w:p>
        </w:tc>
      </w:tr>
    </w:tbl>
    <w:p w:rsidR="00FF43D0" w:rsidRDefault="00FF43D0"/>
    <w:p w:rsidR="00FF43D0" w:rsidRDefault="00A7126B">
      <w:r>
        <w:t>Thursday 20 June</w:t>
      </w:r>
    </w:p>
    <w:p w:rsidR="00FF43D0" w:rsidRDefault="00A7126B">
      <w:r>
        <w:t>Zoom 9:00 – 17:00: https://ufz-de.zoom-x.de/meeting/u5csdeytrDotGtPILrNexzvrfnJPSrGprE-y/ics?icsToken=98tyKu-rrzkvH9aUtxmAR_MqBYjoZ-_zpn5ajbdttTP3LSVLeBXkMOxoAoFtN8jC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455"/>
        <w:gridCol w:w="2389"/>
        <w:gridCol w:w="5785"/>
      </w:tblGrid>
      <w:tr w:rsidR="00FF43D0">
        <w:tc>
          <w:tcPr>
            <w:tcW w:w="1455" w:type="dxa"/>
          </w:tcPr>
          <w:p w:rsidR="00FF43D0" w:rsidRDefault="00A7126B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389" w:type="dxa"/>
          </w:tcPr>
          <w:p w:rsidR="00FF43D0" w:rsidRDefault="00A7126B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5785" w:type="dxa"/>
          </w:tcPr>
          <w:p w:rsidR="00FF43D0" w:rsidRDefault="00A7126B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9:00 - 12:30</w:t>
            </w:r>
          </w:p>
        </w:tc>
        <w:tc>
          <w:tcPr>
            <w:tcW w:w="2389" w:type="dxa"/>
          </w:tcPr>
          <w:p w:rsidR="00FF43D0" w:rsidRDefault="00A7126B">
            <w:pPr>
              <w:rPr>
                <w:lang w:val="en-US"/>
              </w:rPr>
            </w:pPr>
            <w:r>
              <w:t xml:space="preserve">UFZ, </w:t>
            </w:r>
            <w:proofErr w:type="spellStart"/>
            <w:r>
              <w:t>bldg</w:t>
            </w:r>
            <w:proofErr w:type="spellEnd"/>
            <w:r>
              <w:t xml:space="preserve"> 2.0, Blue Salon (1</w:t>
            </w:r>
            <w:r>
              <w:rPr>
                <w:vertAlign w:val="superscript"/>
              </w:rPr>
              <w:t>st</w:t>
            </w:r>
            <w:r>
              <w:t xml:space="preserve"> floor)</w:t>
            </w:r>
          </w:p>
        </w:tc>
        <w:tc>
          <w:tcPr>
            <w:tcW w:w="5785" w:type="dxa"/>
          </w:tcPr>
          <w:p w:rsidR="00FF43D0" w:rsidRDefault="00A7126B">
            <w:r>
              <w:t>Planning block. goals for the next year (timetable, milestones, deliverables, …)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12:30 - 13:30</w:t>
            </w:r>
          </w:p>
        </w:tc>
        <w:tc>
          <w:tcPr>
            <w:tcW w:w="2389" w:type="dxa"/>
          </w:tcPr>
          <w:p w:rsidR="00FF43D0" w:rsidRDefault="00A7126B">
            <w:r>
              <w:t>UFZ canteen</w:t>
            </w:r>
          </w:p>
        </w:tc>
        <w:tc>
          <w:tcPr>
            <w:tcW w:w="5785" w:type="dxa"/>
          </w:tcPr>
          <w:p w:rsidR="00FF43D0" w:rsidRDefault="00A7126B">
            <w:r>
              <w:t>Lunch</w:t>
            </w:r>
          </w:p>
        </w:tc>
      </w:tr>
      <w:tr w:rsidR="00FF43D0">
        <w:tc>
          <w:tcPr>
            <w:tcW w:w="1455" w:type="dxa"/>
          </w:tcPr>
          <w:p w:rsidR="00FF43D0" w:rsidRDefault="00A7126B">
            <w:r>
              <w:t>13:30 - -16:00</w:t>
            </w:r>
          </w:p>
        </w:tc>
        <w:tc>
          <w:tcPr>
            <w:tcW w:w="2389" w:type="dxa"/>
          </w:tcPr>
          <w:p w:rsidR="00FF43D0" w:rsidRDefault="00A7126B">
            <w:r>
              <w:t xml:space="preserve">UFZ, </w:t>
            </w:r>
            <w:proofErr w:type="spellStart"/>
            <w:r>
              <w:t>bldg</w:t>
            </w:r>
            <w:proofErr w:type="spellEnd"/>
            <w:r>
              <w:t xml:space="preserve"> 2.0, Blue Salon</w:t>
            </w:r>
          </w:p>
        </w:tc>
        <w:tc>
          <w:tcPr>
            <w:tcW w:w="5785" w:type="dxa"/>
          </w:tcPr>
          <w:p w:rsidR="00FF43D0" w:rsidRDefault="00A7126B">
            <w:r>
              <w:t>Modelling block 4, or planning block 2</w:t>
            </w:r>
          </w:p>
        </w:tc>
      </w:tr>
    </w:tbl>
    <w:p w:rsidR="00FF43D0" w:rsidRDefault="00FF43D0"/>
    <w:p w:rsidR="00FF43D0" w:rsidRDefault="00A7126B">
      <w:r>
        <w:t>Friday 21 June departure</w:t>
      </w:r>
    </w:p>
    <w:p w:rsidR="00FF43D0" w:rsidRDefault="00FF43D0"/>
    <w:p w:rsidR="00FF43D0" w:rsidRDefault="00A7126B">
      <w:r>
        <w:rPr>
          <w:b/>
        </w:rPr>
        <w:t>Note</w:t>
      </w:r>
      <w:r>
        <w:t xml:space="preserve"> that there will be 2 European Cup soccer matches in Leipzig during our meeting: Portugal v. Czech Republic on 18.6, and Netherlands v. France on 21.6.</w:t>
      </w:r>
    </w:p>
    <w:p w:rsidR="00FF43D0" w:rsidRDefault="00FF43D0"/>
    <w:p w:rsidR="00FF43D0" w:rsidRDefault="00FF43D0"/>
    <w:p w:rsidR="00FF43D0" w:rsidRDefault="00A7126B">
      <w:r>
        <w:br w:type="page"/>
      </w:r>
      <w:r>
        <w:rPr>
          <w:b/>
        </w:rPr>
        <w:lastRenderedPageBreak/>
        <w:t>Locations</w:t>
      </w:r>
      <w:r>
        <w:rPr>
          <w:b/>
        </w:rPr>
        <w:br/>
      </w:r>
      <w:r>
        <w:t>UFZ campus</w:t>
      </w:r>
    </w:p>
    <w:p w:rsidR="00FF43D0" w:rsidRDefault="00A7126B">
      <w:pPr>
        <w:rPr>
          <w:color w:val="0000FF"/>
          <w:u w:val="single"/>
        </w:rPr>
      </w:pPr>
      <w:r>
        <w:t>Helmholtz Centre for Environmental Research - UFZ</w:t>
      </w:r>
      <w:r>
        <w:br/>
      </w:r>
      <w:proofErr w:type="spellStart"/>
      <w:r>
        <w:t>Permoser</w:t>
      </w:r>
      <w:proofErr w:type="spellEnd"/>
      <w:r>
        <w:t xml:space="preserve"> Strasse 15,</w:t>
      </w:r>
      <w:r>
        <w:br/>
        <w:t>04318 Leipzig, Germany</w:t>
      </w:r>
      <w:r>
        <w:br/>
        <w:t xml:space="preserve">UFZ Leipzig: </w:t>
      </w:r>
      <w:hyperlink r:id="rId6" w:history="1">
        <w:r>
          <w:rPr>
            <w:rStyle w:val="Hyperlink"/>
          </w:rPr>
          <w:t>https://maps.app.goo.gl/LQHjp2y93tjraN4S8</w:t>
        </w:r>
      </w:hyperlink>
    </w:p>
    <w:p w:rsidR="00FF43D0" w:rsidRDefault="00FF43D0"/>
    <w:p w:rsidR="00FF43D0" w:rsidRDefault="00A7126B">
      <w:r>
        <w:t xml:space="preserve">The UFZ campus is easily reachable from downtown Leipzig, which is the area to the south west of central station. From downtown it's a </w:t>
      </w:r>
      <w:proofErr w:type="gramStart"/>
      <w:r>
        <w:t>15 minute</w:t>
      </w:r>
      <w:proofErr w:type="gramEnd"/>
      <w:r>
        <w:t xml:space="preserve"> tram ride (line 3) to the campus, get off at stop </w:t>
      </w:r>
      <w:proofErr w:type="spellStart"/>
      <w:r>
        <w:t>Permoser</w:t>
      </w:r>
      <w:proofErr w:type="spellEnd"/>
      <w:r>
        <w:t>/</w:t>
      </w:r>
      <w:proofErr w:type="spellStart"/>
      <w:r>
        <w:t>Torgauerstrasse</w:t>
      </w:r>
      <w:proofErr w:type="spellEnd"/>
      <w:r>
        <w:t>.</w:t>
      </w:r>
      <w:r>
        <w:br/>
      </w:r>
    </w:p>
    <w:p w:rsidR="00FF43D0" w:rsidRDefault="00A7126B">
      <w:r>
        <w:t xml:space="preserve">On Wednesday 19.6 we will drive (~2 hr) to the </w:t>
      </w:r>
      <w:proofErr w:type="spellStart"/>
      <w:r>
        <w:t>Ohra</w:t>
      </w:r>
      <w:proofErr w:type="spellEnd"/>
      <w:r>
        <w:t xml:space="preserve"> Reservoir (</w:t>
      </w:r>
      <w:hyperlink r:id="rId7" w:history="1">
        <w:r>
          <w:rPr>
            <w:color w:val="0000FF"/>
            <w:u w:val="single"/>
          </w:rPr>
          <w:t>https://maps.app.goo.gl/oznenpqE4FiG9RHm7</w:t>
        </w:r>
      </w:hyperlink>
      <w:r>
        <w:t>) and back on the same day.</w:t>
      </w:r>
      <w:r>
        <w:br/>
      </w:r>
    </w:p>
    <w:p w:rsidR="00FF43D0" w:rsidRDefault="00FF43D0"/>
    <w:p w:rsidR="00FF43D0" w:rsidRDefault="00FF43D0"/>
    <w:p w:rsidR="00FF43D0" w:rsidRDefault="00A7126B">
      <w:r>
        <w:rPr>
          <w:noProof/>
        </w:rPr>
        <w:lastRenderedPageBreak/>
        <mc:AlternateContent>
          <mc:Choice Requires="wps">
            <w:drawing>
              <wp:anchor distT="89535" distB="89535" distL="89535" distR="89535" simplePos="0" relativeHeight="251658242" behindDoc="0" locked="0" layoutInCell="0" hidden="0" allowOverlap="1">
                <wp:simplePos x="0" y="0"/>
                <wp:positionH relativeFrom="page">
                  <wp:posOffset>2428240</wp:posOffset>
                </wp:positionH>
                <wp:positionV relativeFrom="page">
                  <wp:posOffset>6642100</wp:posOffset>
                </wp:positionV>
                <wp:extent cx="2085975" cy="36068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DMlmZh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AAAAAAogAAIAAAAAAAAAAAAAAAAAAAAPAOAAAAAAAAAAAAANwoAADVDAAAOAIAAAEAAADwDgAA3CgAACgAAAAIAAAAAQAAAAM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85975" cy="3606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FF43D0" w:rsidRDefault="00A7126B">
                            <w:r>
                              <w:t>Tram line 3</w:t>
                            </w:r>
                          </w:p>
                          <w:p w:rsidR="00FF43D0" w:rsidRDefault="00A7126B">
                            <w:r>
                              <w:t>Stop: Permoser/Torgauerstrasse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1" o:spid="_x0000_s1026" style="position:absolute;margin-left:191.2pt;margin-top:523pt;width:164.25pt;height:28.4pt;z-index:251658242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" o:allowincell="f" filled="f" stroked="f" strokeweight="1pt">
                <v:textbox style="mso-fit-shape-to-text:t">
                  <w:txbxContent>
                    <w:p w:rsidR="00FF43D0" w:rsidRDefault="00A7126B">
                      <w:r>
                        <w:t>Tram line 3</w:t>
                      </w:r>
                    </w:p>
                    <w:p w:rsidR="00FF43D0" w:rsidRDefault="00A7126B">
                      <w:r>
                        <w:t>Stop: Permoser/Torgauerstrasse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3" behindDoc="0" locked="0" layoutInCell="0" hidden="0" allowOverlap="1">
                <wp:simplePos x="0" y="0"/>
                <wp:positionH relativeFrom="page">
                  <wp:posOffset>2132965</wp:posOffset>
                </wp:positionH>
                <wp:positionV relativeFrom="page">
                  <wp:posOffset>6451600</wp:posOffset>
                </wp:positionV>
                <wp:extent cx="295275" cy="209550"/>
                <wp:effectExtent l="121920" t="121920" r="121920" b="121920"/>
                <wp:wrapSquare wrapText="bothSides"/>
                <wp:docPr id="3" name="L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209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1" o:spid="_x0000_s1027" style="position:absolute;mso-position-horizontal-relative:page;mso-position-vertical-relative:page;width:23.25pt;height:16.50pt;z-index:251658243;mso-wrap-distance-left:7.05pt;mso-wrap-distance-top:7.05pt;mso-wrap-distance-right:7.05pt;mso-wrap-distance-bottom:7.05pt;mso-wrap-style:square" from="191.20pt,524.50pt" to="167.95pt,508.00pt" strokeweight="1.00pt" filled="f" v:ext="SMDATA_15_DMlmZh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BAAAAlgAAAJ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AAAAAAogAAIAAAAAAAAAAAAAAAAAAAAB8NAAAAAAAAAAAAALAnAADRAQAASgEAAAEAAAAfDQAAsCcAACgAAAAIAAAAAQAAAAEAAAAwAAAAFAAAAAAAAAAAAP//AAABAAAA//8AAAEA">
                <v:stroke endarrow="classic" endarrowlength="long" endarrowwidth="wide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4" behindDoc="0" locked="0" layoutInCell="0" hidden="0" allowOverlap="1">
                <wp:simplePos x="0" y="0"/>
                <wp:positionH relativeFrom="page">
                  <wp:posOffset>2218690</wp:posOffset>
                </wp:positionH>
                <wp:positionV relativeFrom="page">
                  <wp:posOffset>4746625</wp:posOffset>
                </wp:positionV>
                <wp:extent cx="866775" cy="360680"/>
                <wp:effectExtent l="0" t="0" r="0" b="0"/>
                <wp:wrapSquare wrapText="bothSides"/>
                <wp:docPr id="4" name="Textbox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DMlmZhMAAAAlAAAAZA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AAAAAAogAAIAAAAAAAAAAAAAAAAAAAAKYNAAAAAAAAAAAAADMdAABVBQAAOAIAAAEAAACmDQAAMx0AACgAAAAIAAAAAQAAAAM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866775" cy="3606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FF43D0" w:rsidRDefault="00A7126B">
                            <w:r>
                              <w:t>Building 1.0</w:t>
                            </w:r>
                          </w:p>
                          <w:p w:rsidR="00FF43D0" w:rsidRDefault="00A7126B">
                            <w:r>
                              <w:t>Room 220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2" o:spid="_x0000_s1027" style="position:absolute;margin-left:174.7pt;margin-top:373.75pt;width:68.25pt;height:28.4pt;z-index:251658244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" o:allowincell="f" filled="f" stroked="f" strokeweight="1pt">
                <v:textbox style="mso-fit-shape-to-text:t">
                  <w:txbxContent>
                    <w:p w:rsidR="00FF43D0" w:rsidRDefault="00A7126B">
                      <w:r>
                        <w:t>Building 1.0</w:t>
                      </w:r>
                    </w:p>
                    <w:p w:rsidR="00FF43D0" w:rsidRDefault="00A7126B">
                      <w:r>
                        <w:t>Room 220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5" behindDoc="0" locked="0" layoutInCell="0" hidden="0" allowOverlap="1">
                <wp:simplePos x="0" y="0"/>
                <wp:positionH relativeFrom="page">
                  <wp:posOffset>2938145</wp:posOffset>
                </wp:positionH>
                <wp:positionV relativeFrom="page">
                  <wp:posOffset>4098925</wp:posOffset>
                </wp:positionV>
                <wp:extent cx="866775" cy="495300"/>
                <wp:effectExtent l="0" t="0" r="0" b="0"/>
                <wp:wrapSquare wrapText="bothSides"/>
                <wp:docPr id="5" name="Textbox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DMlmZhMAAAAlAAAAZA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AAAAAAogAAIAAAAAAAAAAAAAAAAAAAABMSAAAAAAAAAAAAADcZAABVBQAADAMAAAEAAAATEgAANxkAACgAAAAIAAAAAQAAAAM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FF43D0" w:rsidRDefault="00A7126B">
                            <w:r>
                              <w:t>Building 2.0</w:t>
                            </w:r>
                          </w:p>
                          <w:p w:rsidR="00FF43D0" w:rsidRDefault="00A7126B">
                            <w:r>
                              <w:t>Blue Salon &amp; Canteen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3" o:spid="_x0000_s1028" style="position:absolute;margin-left:231.35pt;margin-top:322.75pt;width:68.25pt;height:39pt;z-index:25165824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" o:allowincell="f" filled="f" stroked="f" strokeweight="1pt">
                <v:textbox style="mso-fit-shape-to-text:t">
                  <w:txbxContent>
                    <w:p w:rsidR="00FF43D0" w:rsidRDefault="00A7126B">
                      <w:r>
                        <w:t>Building 2.0</w:t>
                      </w:r>
                    </w:p>
                    <w:p w:rsidR="00FF43D0" w:rsidRDefault="00A7126B">
                      <w:r>
                        <w:t>Blue Salon &amp; Canteen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6" behindDoc="0" locked="0" layoutInCell="0" hidden="0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5080000</wp:posOffset>
                </wp:positionV>
                <wp:extent cx="533400" cy="619125"/>
                <wp:effectExtent l="121920" t="121920" r="121920" b="121920"/>
                <wp:wrapSquare wrapText="bothSides"/>
                <wp:docPr id="6" name="L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619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2" o:spid="_x0000_s1030" style="position:absolute;mso-position-horizontal-relative:page;mso-position-vertical-relative:page;width:42.00pt;height:48.75pt;z-index:251658246;mso-wrap-distance-left:7.05pt;mso-wrap-distance-top:7.05pt;mso-wrap-distance-right:7.05pt;mso-wrap-distance-bottom:7.05pt;mso-wrap-style:square" from="244.45pt,400.00pt" to="286.45pt,448.75pt" strokeweight="1.00pt" filled="f" v:ext="SMDATA_15_DMlmZh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BAAAAlgAAAJ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AAAAAAogAAIAAAAAAAAAAAAAAAAAAAABkTAAAAAAAAAAAAAEAfAABIAwAAzwMAAAEAAAAZEwAAQB8AACgAAAAIAAAAAQAAAAEAAAAwAAAAFAAAAAAAAAAAAP//AAABAAAA//8AAAEA">
                <v:stroke endarrow="classic" endarrowlength="long" endarrowwidth="wide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7" behindDoc="0" locked="0" layoutInCell="0" hidden="0" allowOverlap="1">
                <wp:simplePos x="0" y="0"/>
                <wp:positionH relativeFrom="page">
                  <wp:posOffset>3780790</wp:posOffset>
                </wp:positionH>
                <wp:positionV relativeFrom="page">
                  <wp:posOffset>4565650</wp:posOffset>
                </wp:positionV>
                <wp:extent cx="276225" cy="857250"/>
                <wp:effectExtent l="121920" t="121920" r="121920" b="121920"/>
                <wp:wrapSquare wrapText="bothSides"/>
                <wp:docPr id="7" name="L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857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3" o:spid="_x0000_s1031" style="position:absolute;mso-position-horizontal-relative:page;mso-position-vertical-relative:page;width:21.75pt;height:67.50pt;z-index:251658247;mso-wrap-distance-left:7.05pt;mso-wrap-distance-top:7.05pt;mso-wrap-distance-right:7.05pt;mso-wrap-distance-bottom:7.05pt;mso-wrap-style:square" from="297.70pt,359.50pt" to="319.45pt,427.00pt" strokeweight="1.00pt" filled="f" v:ext="SMDATA_15_DMlmZh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BAAAAlgAAAJ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AAAAAAogAAIAAAAAAAAAAAAAAAAAAAAEIXAAAAAAAAAAAAABYcAACzAQAARgUAAAEAAABCFwAAFhwAACgAAAAIAAAAAQAAAAEAAAAwAAAAFAAAAAAAAAAAAP//AAABAAAA//8AAAEA">
                <v:stroke endarrow="classic" endarrowlength="long" endarrowwidth="wide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8" behindDoc="0" locked="0" layoutInCell="0" hidden="0" allowOverlap="1">
                <wp:simplePos x="0" y="0"/>
                <wp:positionH relativeFrom="page">
                  <wp:posOffset>1161415</wp:posOffset>
                </wp:positionH>
                <wp:positionV relativeFrom="page">
                  <wp:posOffset>6661150</wp:posOffset>
                </wp:positionV>
                <wp:extent cx="466725" cy="371475"/>
                <wp:effectExtent l="121920" t="121920" r="121920" b="121920"/>
                <wp:wrapSquare wrapText="bothSides"/>
                <wp:docPr id="8" name="L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4" o:spid="_x0000_s1032" style="position:absolute;mso-position-horizontal-relative:page;mso-position-vertical-relative:page;width:36.75pt;height:29.25pt;rotation:360.0;z-index:251658248;mso-wrap-distance-left:7.05pt;mso-wrap-distance-top:7.05pt;mso-wrap-distance-right:7.05pt;mso-wrap-distance-bottom:7.05pt;mso-wrap-style:square" from="128.20pt,524.50pt" to="91.45pt,553.75pt" strokeweight="1.00pt" filled="f" v:ext="SMDATA_15_DMlmZh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BAAAAlgAAAJ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AAAAAAogAAIAAAAAAAAAAAAAAAAAAAACUHAAAAAAAAAAAAAPooAADfAgAASQIAAAEAAAAlBwAA+igAACgAAAAIAAAAAQAAAAEAAAAwAAAAFAAAAAAAAAAAAP//AAABAAAA//8AAAEA">
                <v:stroke endarrow="classic" endarrowlength="long" endarrowwidth="wide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142875" distL="89535" distR="76200" simplePos="0" relativeHeight="251658249" behindDoc="0" locked="0" layoutInCell="0" hidden="0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6384925</wp:posOffset>
                </wp:positionV>
                <wp:extent cx="866775" cy="495300"/>
                <wp:effectExtent l="0" t="0" r="0" b="0"/>
                <wp:wrapNone/>
                <wp:docPr id="9" name="Textbox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DMlmZhMAAAAlAAAAZA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AAAAAAoAAAIAAAAAAAAAAAAAAAAAAAABkEAAAAAAAAAAAAAEcnAABVBQAADAMAAAEAAAAZBAAARycAACgAAAAIAAAAAQAAAAM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FF43D0" w:rsidRDefault="00A7126B">
                            <w:r>
                              <w:t>Direction Leipzig central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4" o:spid="_x0000_s1029" style="position:absolute;margin-left:52.45pt;margin-top:502.75pt;width:68.25pt;height:39pt;z-index:251658249;visibility:visible;mso-wrap-style:square;mso-wrap-distance-left:7.05pt;mso-wrap-distance-top:6pt;mso-wrap-distance-right:6pt;mso-wrap-distance-bottom:11.2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" o:allowincell="f" filled="f" stroked="f" strokeweight="1pt">
                <v:textbox style="mso-fit-shape-to-text:t">
                  <w:txbxContent>
                    <w:p w:rsidR="00FF43D0" w:rsidRDefault="00A7126B">
                      <w:r>
                        <w:t>Direction Leipzig central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inline distT="89535" distB="89535" distL="89535" distR="89535">
            <wp:extent cx="5941695" cy="3982720"/>
            <wp:effectExtent l="0" t="0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DMlm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gAAAAB6AAAAAAAAAAAAAAAAAAAAAAAAAAAAAAAAAAAAAAAAAAAAAAjSQAAIAY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39827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FF43D0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D0"/>
    <w:rsid w:val="00305283"/>
    <w:rsid w:val="00453512"/>
    <w:rsid w:val="006512CF"/>
    <w:rsid w:val="00A7126B"/>
    <w:rsid w:val="00B15398"/>
    <w:rsid w:val="00B37A17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2CC9"/>
  <w15:docId w15:val="{77AD071C-C538-42DB-A4E4-0B495D92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53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3052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maps.app.goo.gl/oznenpqE4FiG9RHm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app.goo.gl/LQHjp2y93tjraN4S8" TargetMode="External"/><Relationship Id="rId5" Type="http://schemas.openxmlformats.org/officeDocument/2006/relationships/hyperlink" Target="https://maps.app.goo.gl/U2wdVbyYR1iPWXUi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fz-de.zoom-x.de/meeting/u5csdeytrDotGtPILrNexzvrfnJPSrGprE-y/ics?icsToken=98tyKu-rrzkvH9aUtxmAR_MqBYjoZ-_zpn5ajbdttTP3LSVLeBXkMOxoAoFtN8j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Pierson</dc:creator>
  <cp:keywords/>
  <dc:description/>
  <cp:lastModifiedBy>Don Pierson</cp:lastModifiedBy>
  <cp:revision>6</cp:revision>
  <dcterms:created xsi:type="dcterms:W3CDTF">2024-06-10T14:07:00Z</dcterms:created>
  <dcterms:modified xsi:type="dcterms:W3CDTF">2024-06-17T21:01:00Z</dcterms:modified>
</cp:coreProperties>
</file>